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70D3" w14:textId="77777777" w:rsidR="00F359AC" w:rsidRDefault="00000000">
      <w:pPr>
        <w:spacing w:after="0" w:line="259" w:lineRule="auto"/>
        <w:ind w:left="110" w:firstLine="0"/>
        <w:jc w:val="left"/>
      </w:pPr>
      <w:r>
        <w:rPr>
          <w:b/>
          <w:sz w:val="24"/>
        </w:rPr>
        <w:t xml:space="preserve">Maristen-Gymnasium Furth </w:t>
      </w:r>
    </w:p>
    <w:p w14:paraId="6FB239DF" w14:textId="77777777" w:rsidR="00F359AC" w:rsidRPr="009003EB" w:rsidRDefault="00000000" w:rsidP="009003EB">
      <w:pPr>
        <w:spacing w:after="0" w:line="250" w:lineRule="auto"/>
        <w:ind w:left="105"/>
        <w:rPr>
          <w:szCs w:val="22"/>
        </w:rPr>
      </w:pPr>
      <w:r w:rsidRPr="009003EB">
        <w:rPr>
          <w:szCs w:val="22"/>
        </w:rPr>
        <w:t xml:space="preserve">der Schulstiftung der Diözese Regensburg </w:t>
      </w:r>
    </w:p>
    <w:p w14:paraId="23631D85" w14:textId="77777777" w:rsidR="00F359AC" w:rsidRPr="009003EB" w:rsidRDefault="00000000">
      <w:pPr>
        <w:spacing w:after="0" w:line="259" w:lineRule="auto"/>
        <w:ind w:left="110" w:firstLine="0"/>
        <w:jc w:val="left"/>
        <w:rPr>
          <w:szCs w:val="22"/>
        </w:rPr>
      </w:pPr>
      <w:r w:rsidRPr="009003EB">
        <w:rPr>
          <w:szCs w:val="22"/>
        </w:rPr>
        <w:t xml:space="preserve"> </w:t>
      </w:r>
    </w:p>
    <w:p w14:paraId="2D9867B8" w14:textId="77777777" w:rsidR="009003EB" w:rsidRPr="009003EB" w:rsidRDefault="00000000" w:rsidP="009003EB">
      <w:pPr>
        <w:spacing w:after="0" w:line="250" w:lineRule="auto"/>
        <w:ind w:left="105"/>
        <w:rPr>
          <w:szCs w:val="22"/>
        </w:rPr>
      </w:pPr>
      <w:r w:rsidRPr="009003EB">
        <w:rPr>
          <w:szCs w:val="22"/>
        </w:rPr>
        <w:t>Naturwissenschaftlich-technologisches,</w:t>
      </w:r>
    </w:p>
    <w:p w14:paraId="1F863A1F" w14:textId="77777777" w:rsidR="009003EB" w:rsidRPr="009003EB" w:rsidRDefault="00000000" w:rsidP="009003EB">
      <w:pPr>
        <w:spacing w:after="0" w:line="250" w:lineRule="auto"/>
        <w:ind w:left="105"/>
        <w:rPr>
          <w:szCs w:val="22"/>
        </w:rPr>
      </w:pPr>
      <w:r w:rsidRPr="009003EB">
        <w:rPr>
          <w:szCs w:val="22"/>
        </w:rPr>
        <w:t>Wirtschafts- und sozialwissenschaftliches</w:t>
      </w:r>
    </w:p>
    <w:p w14:paraId="2C703462" w14:textId="7B7088B5" w:rsidR="00F359AC" w:rsidRPr="009003EB" w:rsidRDefault="00000000" w:rsidP="009003EB">
      <w:pPr>
        <w:spacing w:after="0" w:line="250" w:lineRule="auto"/>
        <w:ind w:left="105"/>
        <w:rPr>
          <w:szCs w:val="22"/>
        </w:rPr>
      </w:pPr>
      <w:r w:rsidRPr="009003EB">
        <w:rPr>
          <w:szCs w:val="22"/>
        </w:rPr>
        <w:t xml:space="preserve">und Sprachliches Gymnasium </w:t>
      </w:r>
    </w:p>
    <w:p w14:paraId="67966EDD" w14:textId="2739729A" w:rsidR="00F359AC" w:rsidRDefault="00000000" w:rsidP="009003EB">
      <w:pPr>
        <w:tabs>
          <w:tab w:val="center" w:pos="8957"/>
        </w:tabs>
        <w:spacing w:after="0" w:line="250" w:lineRule="auto"/>
        <w:ind w:left="0" w:firstLine="0"/>
        <w:jc w:val="left"/>
      </w:pPr>
      <w:r w:rsidRPr="009003EB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E6CC64" wp14:editId="463BDE50">
                <wp:simplePos x="0" y="0"/>
                <wp:positionH relativeFrom="column">
                  <wp:posOffset>-9143</wp:posOffset>
                </wp:positionH>
                <wp:positionV relativeFrom="paragraph">
                  <wp:posOffset>-1116810</wp:posOffset>
                </wp:positionV>
                <wp:extent cx="5766816" cy="1492378"/>
                <wp:effectExtent l="0" t="0" r="0" b="0"/>
                <wp:wrapNone/>
                <wp:docPr id="11315" name="Group 1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492378"/>
                          <a:chOff x="0" y="0"/>
                          <a:chExt cx="5766816" cy="1492378"/>
                        </a:xfrm>
                      </wpg:grpSpPr>
                      <wps:wsp>
                        <wps:cNvPr id="11684" name="Shape 11684"/>
                        <wps:cNvSpPr/>
                        <wps:spPr>
                          <a:xfrm>
                            <a:off x="0" y="1486283"/>
                            <a:ext cx="2886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9144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  <a:lnTo>
                                  <a:pt x="2886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5" name="Shape 11685"/>
                        <wps:cNvSpPr/>
                        <wps:spPr>
                          <a:xfrm>
                            <a:off x="2877312" y="14862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6" name="Shape 11686"/>
                        <wps:cNvSpPr/>
                        <wps:spPr>
                          <a:xfrm>
                            <a:off x="2883408" y="1486283"/>
                            <a:ext cx="2883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08" h="9144">
                                <a:moveTo>
                                  <a:pt x="0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07" name="Picture 2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7544" y="0"/>
                            <a:ext cx="1481888" cy="1351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15" style="width:454.08pt;height:117.51pt;position:absolute;z-index:-2147483624;mso-position-horizontal-relative:text;mso-position-horizontal:absolute;margin-left:-0.720001pt;mso-position-vertical-relative:text;margin-top:-87.9379pt;" coordsize="57668,14923">
                <v:shape id="Shape 11687" style="position:absolute;width:28864;height:91;left:0;top:14862;" coordsize="2886456,9144" path="m0,0l2886456,0l2886456,9144l0,9144l0,0">
                  <v:stroke weight="0pt" endcap="flat" joinstyle="miter" miterlimit="10" on="false" color="#000000" opacity="0"/>
                  <v:fill on="true" color="#000000"/>
                </v:shape>
                <v:shape id="Shape 11688" style="position:absolute;width:91;height:91;left:28773;top:148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89" style="position:absolute;width:28834;height:91;left:28834;top:14862;" coordsize="2883408,9144" path="m0,0l2883408,0l2883408,9144l0,9144l0,0">
                  <v:stroke weight="0pt" endcap="flat" joinstyle="miter" miterlimit="10" on="false" color="#000000" opacity="0"/>
                  <v:fill on="true" color="#000000"/>
                </v:shape>
                <v:shape id="Picture 2707" style="position:absolute;width:14818;height:13512;left:42175;top:0;" filled="f">
                  <v:imagedata r:id="rId6"/>
                </v:shape>
              </v:group>
            </w:pict>
          </mc:Fallback>
        </mc:AlternateContent>
      </w:r>
      <w:r w:rsidR="009003EB" w:rsidRPr="009003EB">
        <w:rPr>
          <w:szCs w:val="22"/>
        </w:rPr>
        <w:t xml:space="preserve"> </w:t>
      </w:r>
      <w:r w:rsidRPr="009003EB">
        <w:rPr>
          <w:szCs w:val="22"/>
        </w:rPr>
        <w:t>Gebundene und offene Ganztagsschule</w:t>
      </w:r>
      <w:r>
        <w:rPr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</w:p>
    <w:p w14:paraId="099A766C" w14:textId="77777777" w:rsidR="009003EB" w:rsidRDefault="009003EB">
      <w:pPr>
        <w:spacing w:after="0" w:line="241" w:lineRule="auto"/>
        <w:ind w:left="0" w:firstLine="0"/>
        <w:jc w:val="left"/>
        <w:rPr>
          <w:b/>
          <w:sz w:val="32"/>
        </w:rPr>
      </w:pPr>
    </w:p>
    <w:p w14:paraId="206A9AA9" w14:textId="57EC4E9C" w:rsidR="00F359AC" w:rsidRPr="009003EB" w:rsidRDefault="00000000" w:rsidP="009003EB">
      <w:pPr>
        <w:spacing w:after="0" w:line="241" w:lineRule="auto"/>
        <w:ind w:left="0" w:firstLine="0"/>
        <w:jc w:val="center"/>
        <w:rPr>
          <w:sz w:val="30"/>
          <w:szCs w:val="30"/>
        </w:rPr>
      </w:pPr>
      <w:r w:rsidRPr="009003EB">
        <w:rPr>
          <w:b/>
          <w:sz w:val="30"/>
          <w:szCs w:val="30"/>
        </w:rPr>
        <w:t>Einwilligungserklärung für das Speichern und Verbreiten von Fotos und personenbezogenen Daten in Publikationen und im Internet</w:t>
      </w:r>
    </w:p>
    <w:p w14:paraId="34BC1AF7" w14:textId="77777777" w:rsidR="00F359AC" w:rsidRDefault="00000000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ab/>
      </w:r>
    </w:p>
    <w:p w14:paraId="2F6339D7" w14:textId="77777777" w:rsidR="00F359AC" w:rsidRDefault="00000000">
      <w:pPr>
        <w:ind w:left="-5"/>
      </w:pPr>
      <w:r>
        <w:t xml:space="preserve">Sehr geehrte Eltern, </w:t>
      </w:r>
    </w:p>
    <w:p w14:paraId="0CAECB38" w14:textId="77777777" w:rsidR="00F359A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8B6DC37" w14:textId="77777777" w:rsidR="00F359AC" w:rsidRDefault="00000000">
      <w:pPr>
        <w:ind w:left="-5"/>
      </w:pPr>
      <w:r>
        <w:t xml:space="preserve">da personenbezogene Daten immer wieder missbräuchlich verwendet werden, hat der Gesetzgeber entsprechende Gesetze in Bezug auf den Umgang mit solchen sensiblen Daten erlassen, um den Einzelnen besser schützen zu können. </w:t>
      </w:r>
    </w:p>
    <w:p w14:paraId="0A2AFEA7" w14:textId="77777777" w:rsidR="00F359AC" w:rsidRDefault="00000000">
      <w:pPr>
        <w:ind w:left="-5"/>
      </w:pPr>
      <w:r>
        <w:t xml:space="preserve">Aus datenschutzrechtlichen Gründen ist notwendig, dass Sie Ihr Einverständnis erklären, damit personenbezogene Daten, wie zum Beispiel Fotos oder der Name Ihres minderjährigen Kindes bzw. von Ihnen als Eltern* von uns als Schule für schulbezogene Bereiche und Anlässe verwendet werden können. </w:t>
      </w:r>
    </w:p>
    <w:p w14:paraId="2E7809E3" w14:textId="77777777" w:rsidR="00F359A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E200C4D" w14:textId="77777777" w:rsidR="00F359AC" w:rsidRDefault="00000000">
      <w:pPr>
        <w:ind w:left="-5"/>
      </w:pPr>
      <w:r>
        <w:t xml:space="preserve">*Hierbei sind in erster Linie Fotos bzw. die Nennung des Namens gemeint, die in Verbindung mit schulischen Veranstaltungen (z.B. Sommerfest, Vorträge an der Schule, Theateraufführungen, Ehrungen etc.) stehen.  </w:t>
      </w:r>
    </w:p>
    <w:p w14:paraId="3E84C0B6" w14:textId="77777777" w:rsidR="00F359A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E1DEB0" w14:textId="77777777" w:rsidR="00F359AC" w:rsidRDefault="00000000">
      <w:pPr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1CC6F92" wp14:editId="1AE0D29D">
            <wp:simplePos x="0" y="0"/>
            <wp:positionH relativeFrom="page">
              <wp:posOffset>891032</wp:posOffset>
            </wp:positionH>
            <wp:positionV relativeFrom="page">
              <wp:posOffset>9860280</wp:posOffset>
            </wp:positionV>
            <wp:extent cx="5809488" cy="9144"/>
            <wp:effectExtent l="0" t="0" r="0" b="0"/>
            <wp:wrapTopAndBottom/>
            <wp:docPr id="11626" name="Picture 1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" name="Picture 116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Schulbezogene Bereiche sind z.B. </w:t>
      </w:r>
    </w:p>
    <w:p w14:paraId="0FCD0A25" w14:textId="77777777" w:rsidR="009003EB" w:rsidRDefault="009003EB">
      <w:pPr>
        <w:ind w:left="-5"/>
      </w:pPr>
    </w:p>
    <w:p w14:paraId="6B65318C" w14:textId="39267453" w:rsidR="009003EB" w:rsidRDefault="009003EB" w:rsidP="009003EB">
      <w:pPr>
        <w:ind w:right="1343"/>
      </w:pPr>
      <w:r>
        <w:rPr>
          <w:rFonts w:ascii="Wingdings" w:eastAsia="Wingdings" w:hAnsi="Wingdings" w:cs="Wingdings"/>
        </w:rPr>
        <w:t>m</w:t>
      </w:r>
      <w:r>
        <w:t xml:space="preserve"> </w:t>
      </w:r>
      <w:r w:rsidR="00000000">
        <w:t>die Homepage der Schul</w:t>
      </w:r>
      <w:r w:rsidR="003F472E">
        <w:t xml:space="preserve">e </w:t>
      </w:r>
      <w:hyperlink r:id="rId8" w:history="1">
        <w:r w:rsidRPr="003F472E">
          <w:rPr>
            <w:rStyle w:val="Hyperlink"/>
            <w:color w:val="000000" w:themeColor="text1"/>
            <w:u w:val="none"/>
          </w:rPr>
          <w:t>www.maristen-gymnasium.de</w:t>
        </w:r>
      </w:hyperlink>
    </w:p>
    <w:p w14:paraId="4528ADE0" w14:textId="3F30493C" w:rsidR="00F359AC" w:rsidRDefault="00000000" w:rsidP="009003EB">
      <w:pPr>
        <w:ind w:right="1343"/>
      </w:pPr>
      <w:r>
        <w:tab/>
      </w:r>
      <w:r>
        <w:rPr>
          <w:rFonts w:ascii="Wingdings" w:eastAsia="Wingdings" w:hAnsi="Wingdings" w:cs="Wingdings"/>
        </w:rPr>
        <w:t>m</w:t>
      </w:r>
      <w:r>
        <w:t xml:space="preserve">der Jahresbericht </w:t>
      </w:r>
    </w:p>
    <w:p w14:paraId="798FA4E0" w14:textId="77777777" w:rsidR="009003EB" w:rsidRDefault="009003EB" w:rsidP="009003EB">
      <w:pPr>
        <w:ind w:right="1343"/>
      </w:pPr>
      <w:r>
        <w:rPr>
          <w:rFonts w:ascii="Wingdings" w:eastAsia="Wingdings" w:hAnsi="Wingdings" w:cs="Wingdings"/>
        </w:rPr>
        <w:t>m</w:t>
      </w:r>
      <w:r>
        <w:t xml:space="preserve"> </w:t>
      </w:r>
      <w:r w:rsidR="00000000">
        <w:t>Pressemitteilungen, Rundfunk-, Fernsehaufnahmen</w:t>
      </w:r>
    </w:p>
    <w:p w14:paraId="149E7639" w14:textId="77777777" w:rsidR="009003EB" w:rsidRDefault="00000000" w:rsidP="009003EB">
      <w:pPr>
        <w:ind w:right="1343"/>
      </w:pPr>
      <w:r>
        <w:rPr>
          <w:rFonts w:ascii="Wingdings" w:eastAsia="Wingdings" w:hAnsi="Wingdings" w:cs="Wingdings"/>
        </w:rPr>
        <w:t>m</w:t>
      </w:r>
      <w:r>
        <w:t xml:space="preserve">Speicherung von Bild- und Videomaterial von Veranstaltungen/Aktionen des MGF, auf dem Ihr Kind/Sie zu sehen sind, auf einer DVD (Diese können Sie auf Wunsch auch erhalten) </w:t>
      </w:r>
    </w:p>
    <w:p w14:paraId="44A33D19" w14:textId="1E2A19DD" w:rsidR="00F359AC" w:rsidRDefault="00000000" w:rsidP="009003EB">
      <w:pPr>
        <w:ind w:right="1343"/>
      </w:pPr>
      <w:r>
        <w:rPr>
          <w:rFonts w:ascii="Wingdings" w:eastAsia="Wingdings" w:hAnsi="Wingdings" w:cs="Wingdings"/>
        </w:rPr>
        <w:t>m</w:t>
      </w:r>
      <w:r>
        <w:t xml:space="preserve">Speicherung von </w:t>
      </w:r>
      <w:proofErr w:type="spellStart"/>
      <w:r>
        <w:t>e-mail</w:t>
      </w:r>
      <w:proofErr w:type="spellEnd"/>
      <w:r>
        <w:t>, Name und Klasse auf elektronischen Lernplattformen</w:t>
      </w:r>
      <w:r>
        <w:rPr>
          <w:sz w:val="24"/>
        </w:rPr>
        <w:t xml:space="preserve"> </w:t>
      </w:r>
    </w:p>
    <w:p w14:paraId="456BAFF0" w14:textId="77777777" w:rsidR="00F359AC" w:rsidRDefault="00000000">
      <w:pPr>
        <w:spacing w:after="0" w:line="259" w:lineRule="auto"/>
        <w:ind w:left="706" w:firstLine="0"/>
        <w:jc w:val="left"/>
      </w:pPr>
      <w:r>
        <w:rPr>
          <w:sz w:val="24"/>
        </w:rPr>
        <w:t xml:space="preserve"> </w:t>
      </w:r>
    </w:p>
    <w:p w14:paraId="4F496B72" w14:textId="77777777" w:rsidR="00F359AC" w:rsidRDefault="00000000" w:rsidP="009003EB">
      <w:pPr>
        <w:spacing w:after="0" w:line="259" w:lineRule="auto"/>
        <w:ind w:left="0" w:right="5" w:firstLine="0"/>
      </w:pPr>
      <w:r>
        <w:rPr>
          <w:b/>
          <w:u w:val="single" w:color="000000"/>
        </w:rPr>
        <w:t>Nicht</w:t>
      </w:r>
      <w:r>
        <w:t xml:space="preserve"> Zutreffendes bitte ankreuzen! </w:t>
      </w:r>
    </w:p>
    <w:p w14:paraId="4EABC569" w14:textId="77777777" w:rsidR="00F359AC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EC1348C" w14:textId="77777777" w:rsidR="00F359AC" w:rsidRDefault="00000000">
      <w:pPr>
        <w:ind w:left="-5"/>
      </w:pPr>
      <w:r>
        <w:t xml:space="preserve">Unter Anlässen sind alle Veranstaltungen zu verstehen, an denen die Schule oder einzelne Mitglieder der Schulfamilie in einem schulischen Rahmen teilnehmen bzw. vertreten sind. </w:t>
      </w:r>
    </w:p>
    <w:p w14:paraId="4509ABD0" w14:textId="77777777" w:rsidR="00F359A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1112F2" w14:textId="77777777" w:rsidR="00F359AC" w:rsidRDefault="00000000">
      <w:pPr>
        <w:ind w:left="-5"/>
      </w:pPr>
      <w:r>
        <w:t xml:space="preserve">Hiermit willigen wir/willige ich ein, dass die personenbezogenen Daten meines Kindes und von uns/mir als Erziehungsberechtigten/m/r, wie oben beschrieben, vom Maristen-Gymnasium Furth oder einer von ihm autorisierten Person verwendet werden dürfen. </w:t>
      </w:r>
    </w:p>
    <w:p w14:paraId="6D109338" w14:textId="77777777" w:rsidR="00F359AC" w:rsidRDefault="00000000">
      <w:pPr>
        <w:ind w:left="-5"/>
      </w:pPr>
      <w:r>
        <w:t xml:space="preserve">Die Einverständniserklärung kann jederzeit schriftlich widerrufen werden. Wird die Einwilligung nicht widerrufen, gilt sie zeitlich unbeschränkt, auch über das Schuljahr und die Schulzeit hinaus. </w:t>
      </w:r>
    </w:p>
    <w:p w14:paraId="42F472D0" w14:textId="59B10DA5" w:rsidR="00F359AC" w:rsidRDefault="00000000" w:rsidP="009003EB">
      <w:pPr>
        <w:spacing w:after="0" w:line="259" w:lineRule="auto"/>
        <w:ind w:lef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 wp14:anchorId="3DFC88B6" wp14:editId="1C157706">
            <wp:extent cx="5809488" cy="12192"/>
            <wp:effectExtent l="0" t="0" r="0" b="0"/>
            <wp:docPr id="11622" name="Picture 1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" name="Picture 11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56729" w14:textId="141BC3E5" w:rsidR="00F359AC" w:rsidRDefault="00000000">
      <w:pPr>
        <w:tabs>
          <w:tab w:val="center" w:pos="2342"/>
          <w:tab w:val="center" w:pos="4781"/>
          <w:tab w:val="center" w:pos="6016"/>
          <w:tab w:val="center" w:pos="7190"/>
          <w:tab w:val="center" w:pos="8246"/>
        </w:tabs>
        <w:spacing w:after="126"/>
        <w:ind w:left="0" w:firstLine="0"/>
        <w:jc w:val="left"/>
      </w:pPr>
      <w:r>
        <w:t xml:space="preserve">Namen, Vorname des Kindes </w:t>
      </w:r>
      <w:r>
        <w:tab/>
        <w:t xml:space="preserve"> </w:t>
      </w:r>
      <w:r w:rsidR="009003EB">
        <w:t xml:space="preserve">                             </w:t>
      </w:r>
      <w:r>
        <w:t xml:space="preserve">Geburtsdatum </w:t>
      </w:r>
      <w:r>
        <w:tab/>
        <w:t xml:space="preserve"> </w:t>
      </w:r>
      <w:r w:rsidR="009003EB">
        <w:t xml:space="preserve">                 </w:t>
      </w:r>
      <w:r>
        <w:t xml:space="preserve">Klasse </w:t>
      </w:r>
    </w:p>
    <w:p w14:paraId="11CF8FC6" w14:textId="77777777" w:rsidR="00F359AC" w:rsidRDefault="00000000">
      <w:pPr>
        <w:spacing w:after="6" w:line="259" w:lineRule="auto"/>
        <w:ind w:left="-17" w:firstLine="0"/>
        <w:jc w:val="left"/>
      </w:pPr>
      <w:r>
        <w:rPr>
          <w:noProof/>
        </w:rPr>
        <w:drawing>
          <wp:inline distT="0" distB="0" distL="0" distR="0" wp14:anchorId="7E83F0E6" wp14:editId="26BDB1F3">
            <wp:extent cx="4511040" cy="9144"/>
            <wp:effectExtent l="0" t="0" r="0" b="0"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7183" w14:textId="77777777" w:rsidR="009003EB" w:rsidRDefault="00000000" w:rsidP="009003EB">
      <w:pPr>
        <w:tabs>
          <w:tab w:val="center" w:pos="2342"/>
          <w:tab w:val="center" w:pos="4781"/>
          <w:tab w:val="center" w:pos="6019"/>
          <w:tab w:val="center" w:pos="7190"/>
          <w:tab w:val="center" w:pos="7464"/>
        </w:tabs>
        <w:spacing w:after="126"/>
        <w:ind w:left="0" w:firstLine="0"/>
        <w:jc w:val="left"/>
      </w:pPr>
      <w:r>
        <w:t xml:space="preserve">Ort </w:t>
      </w:r>
      <w:r>
        <w:tab/>
        <w:t xml:space="preserve"> </w:t>
      </w:r>
      <w:r>
        <w:tab/>
      </w:r>
      <w:r w:rsidR="009003EB">
        <w:t xml:space="preserve">             </w:t>
      </w:r>
      <w:r>
        <w:t xml:space="preserve">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0A4FBA6" w14:textId="573AF18C" w:rsidR="00F359AC" w:rsidRDefault="00000000" w:rsidP="009003EB">
      <w:pPr>
        <w:tabs>
          <w:tab w:val="center" w:pos="2342"/>
          <w:tab w:val="center" w:pos="4781"/>
          <w:tab w:val="center" w:pos="6019"/>
          <w:tab w:val="center" w:pos="7190"/>
          <w:tab w:val="center" w:pos="7464"/>
        </w:tabs>
        <w:spacing w:after="0"/>
        <w:ind w:left="0" w:firstLine="0"/>
        <w:jc w:val="left"/>
      </w:pPr>
      <w:r>
        <w:t xml:space="preserve"> </w:t>
      </w:r>
    </w:p>
    <w:p w14:paraId="36DEE8A7" w14:textId="77777777" w:rsidR="009003EB" w:rsidRDefault="00000000" w:rsidP="009003EB">
      <w:pPr>
        <w:tabs>
          <w:tab w:val="center" w:pos="2342"/>
          <w:tab w:val="center" w:pos="4781"/>
          <w:tab w:val="right" w:pos="9072"/>
        </w:tabs>
        <w:spacing w:before="6" w:after="146"/>
        <w:ind w:left="0" w:firstLine="0"/>
        <w:jc w:val="left"/>
      </w:pPr>
      <w:r>
        <w:rPr>
          <w:sz w:val="24"/>
        </w:rPr>
        <w:t xml:space="preserve"> </w:t>
      </w:r>
      <w:r w:rsidR="009003EB" w:rsidRPr="009003EB">
        <w:rPr>
          <w:sz w:val="16"/>
          <w:szCs w:val="16"/>
        </w:rPr>
        <w:t>Unterschrift der/des Erziehungsberechtigten)</w:t>
      </w:r>
      <w:r w:rsidR="009003EB">
        <w:rPr>
          <w:sz w:val="16"/>
          <w:szCs w:val="16"/>
        </w:rPr>
        <w:t xml:space="preserve">                                                   </w:t>
      </w:r>
      <w:r w:rsidR="009003EB" w:rsidRPr="009003EB">
        <w:rPr>
          <w:sz w:val="16"/>
          <w:szCs w:val="16"/>
        </w:rPr>
        <w:t>(ab dem 14. Lebensjahr – Unterschrift Kind)</w:t>
      </w:r>
      <w:r w:rsidR="009003EB">
        <w:t xml:space="preserve"> </w:t>
      </w:r>
    </w:p>
    <w:p w14:paraId="04570851" w14:textId="2090280F" w:rsidR="00F359AC" w:rsidRDefault="009003EB">
      <w:pPr>
        <w:spacing w:after="0" w:line="259" w:lineRule="auto"/>
        <w:ind w:left="0" w:firstLine="0"/>
        <w:jc w:val="left"/>
      </w:pPr>
      <w:r>
        <w:rPr>
          <w:sz w:val="16"/>
          <w:szCs w:val="16"/>
        </w:rPr>
        <w:t xml:space="preserve"> </w:t>
      </w:r>
    </w:p>
    <w:sectPr w:rsidR="00F359AC" w:rsidSect="009003EB">
      <w:pgSz w:w="11906" w:h="16837"/>
      <w:pgMar w:top="567" w:right="1412" w:bottom="284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31314"/>
    <w:multiLevelType w:val="hybridMultilevel"/>
    <w:tmpl w:val="2954D6D2"/>
    <w:lvl w:ilvl="0" w:tplc="D968F4F0">
      <w:start w:val="1"/>
      <w:numFmt w:val="bullet"/>
      <w:lvlText w:val="m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8F44">
      <w:start w:val="1"/>
      <w:numFmt w:val="bullet"/>
      <w:lvlText w:val="o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6977A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2F85E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40464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0FE62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4BCAC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0D930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ED678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2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AC"/>
    <w:rsid w:val="003F472E"/>
    <w:rsid w:val="009003EB"/>
    <w:rsid w:val="00995EEE"/>
    <w:rsid w:val="00F3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17DB"/>
  <w15:docId w15:val="{DBF349E9-1B85-4144-A567-0FE6ED6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03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sten-gymnasiu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- 05 SpeichernDaten.docx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SpeichernDaten.docx</dc:title>
  <dc:subject/>
  <dc:creator>Manuela</dc:creator>
  <cp:keywords/>
  <cp:lastModifiedBy>Manuela</cp:lastModifiedBy>
  <cp:revision>2</cp:revision>
  <dcterms:created xsi:type="dcterms:W3CDTF">2025-01-28T09:57:00Z</dcterms:created>
  <dcterms:modified xsi:type="dcterms:W3CDTF">2025-01-28T09:57:00Z</dcterms:modified>
</cp:coreProperties>
</file>